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4198" w:type="dxa"/>
        <w:tblLook w:val="04A0"/>
      </w:tblPr>
      <w:tblGrid>
        <w:gridCol w:w="2028"/>
        <w:gridCol w:w="2028"/>
        <w:gridCol w:w="2028"/>
        <w:gridCol w:w="2028"/>
        <w:gridCol w:w="2028"/>
        <w:gridCol w:w="2028"/>
        <w:gridCol w:w="2030"/>
      </w:tblGrid>
      <w:tr w:rsidR="00B26CB8" w:rsidRPr="00B26CB8" w:rsidTr="00B846B3">
        <w:trPr>
          <w:trHeight w:val="1550"/>
        </w:trPr>
        <w:tc>
          <w:tcPr>
            <w:tcW w:w="2028" w:type="dxa"/>
          </w:tcPr>
          <w:p w:rsidR="00B26CB8" w:rsidRPr="00B846B3" w:rsidRDefault="00B26CB8" w:rsidP="004D483B">
            <w:pPr>
              <w:jc w:val="center"/>
              <w:rPr>
                <w:b/>
                <w:u w:val="single"/>
              </w:rPr>
            </w:pPr>
            <w:r w:rsidRPr="00B846B3">
              <w:rPr>
                <w:b/>
                <w:u w:val="single"/>
              </w:rPr>
              <w:t>DOMINGO</w:t>
            </w:r>
          </w:p>
          <w:p w:rsidR="00B26CB8" w:rsidRPr="00B26CB8" w:rsidRDefault="00B26CB8" w:rsidP="004D483B">
            <w:pPr>
              <w:jc w:val="center"/>
              <w:rPr>
                <w:b/>
              </w:rPr>
            </w:pPr>
          </w:p>
        </w:tc>
        <w:tc>
          <w:tcPr>
            <w:tcW w:w="2028" w:type="dxa"/>
          </w:tcPr>
          <w:p w:rsidR="00B26CB8" w:rsidRDefault="00B26CB8" w:rsidP="004D483B">
            <w:pPr>
              <w:jc w:val="center"/>
              <w:rPr>
                <w:b/>
                <w:u w:val="single"/>
              </w:rPr>
            </w:pPr>
            <w:r w:rsidRPr="00B846B3">
              <w:rPr>
                <w:b/>
                <w:u w:val="single"/>
              </w:rPr>
              <w:t>SEGUNDA</w:t>
            </w:r>
          </w:p>
          <w:p w:rsidR="00B846B3" w:rsidRPr="00B846B3" w:rsidRDefault="00B846B3" w:rsidP="004D483B">
            <w:pPr>
              <w:jc w:val="center"/>
              <w:rPr>
                <w:b/>
                <w:u w:val="single"/>
              </w:rPr>
            </w:pPr>
          </w:p>
          <w:p w:rsidR="00B26CB8" w:rsidRDefault="00563B83" w:rsidP="00B846B3">
            <w:pPr>
              <w:rPr>
                <w:b/>
              </w:rPr>
            </w:pPr>
            <w:r>
              <w:rPr>
                <w:b/>
              </w:rPr>
              <w:t>01</w:t>
            </w:r>
          </w:p>
          <w:p w:rsidR="00B846B3" w:rsidRDefault="00B846B3" w:rsidP="00B846B3">
            <w:pPr>
              <w:rPr>
                <w:b/>
              </w:rPr>
            </w:pPr>
          </w:p>
          <w:p w:rsidR="00B846B3" w:rsidRPr="00B26CB8" w:rsidRDefault="00B846B3" w:rsidP="00B846B3">
            <w:pPr>
              <w:rPr>
                <w:b/>
              </w:rPr>
            </w:pPr>
          </w:p>
        </w:tc>
        <w:tc>
          <w:tcPr>
            <w:tcW w:w="2028" w:type="dxa"/>
          </w:tcPr>
          <w:p w:rsidR="00B26CB8" w:rsidRPr="00B846B3" w:rsidRDefault="00B26CB8" w:rsidP="004D483B">
            <w:pPr>
              <w:jc w:val="center"/>
              <w:rPr>
                <w:b/>
                <w:u w:val="single"/>
              </w:rPr>
            </w:pPr>
            <w:r w:rsidRPr="00B846B3">
              <w:rPr>
                <w:b/>
                <w:u w:val="single"/>
              </w:rPr>
              <w:t>TERÇA</w:t>
            </w:r>
          </w:p>
          <w:p w:rsidR="00B846B3" w:rsidRDefault="00B846B3" w:rsidP="00B846B3">
            <w:pPr>
              <w:rPr>
                <w:b/>
              </w:rPr>
            </w:pPr>
          </w:p>
          <w:p w:rsidR="00B26CB8" w:rsidRPr="00B26CB8" w:rsidRDefault="00563B83" w:rsidP="00B846B3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028" w:type="dxa"/>
          </w:tcPr>
          <w:p w:rsidR="00B26CB8" w:rsidRPr="00B846B3" w:rsidRDefault="00B26CB8" w:rsidP="004D483B">
            <w:pPr>
              <w:jc w:val="center"/>
              <w:rPr>
                <w:b/>
                <w:u w:val="single"/>
              </w:rPr>
            </w:pPr>
            <w:r w:rsidRPr="00B846B3">
              <w:rPr>
                <w:b/>
                <w:u w:val="single"/>
              </w:rPr>
              <w:t>QUARTA</w:t>
            </w:r>
          </w:p>
          <w:p w:rsidR="00B846B3" w:rsidRDefault="00B846B3" w:rsidP="00B846B3">
            <w:pPr>
              <w:rPr>
                <w:b/>
              </w:rPr>
            </w:pPr>
          </w:p>
          <w:p w:rsidR="00B26CB8" w:rsidRPr="00B26CB8" w:rsidRDefault="00563B83" w:rsidP="00B846B3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028" w:type="dxa"/>
          </w:tcPr>
          <w:p w:rsidR="00B26CB8" w:rsidRPr="00B846B3" w:rsidRDefault="00B26CB8" w:rsidP="004D483B">
            <w:pPr>
              <w:jc w:val="center"/>
              <w:rPr>
                <w:b/>
                <w:u w:val="single"/>
              </w:rPr>
            </w:pPr>
            <w:r w:rsidRPr="00B846B3">
              <w:rPr>
                <w:b/>
                <w:u w:val="single"/>
              </w:rPr>
              <w:t>QUINTA</w:t>
            </w:r>
          </w:p>
          <w:p w:rsidR="00B846B3" w:rsidRDefault="00B846B3" w:rsidP="00B846B3">
            <w:pPr>
              <w:rPr>
                <w:b/>
              </w:rPr>
            </w:pPr>
          </w:p>
          <w:p w:rsidR="00B26CB8" w:rsidRDefault="00563B83" w:rsidP="00B846B3">
            <w:pPr>
              <w:rPr>
                <w:b/>
              </w:rPr>
            </w:pPr>
            <w:r>
              <w:rPr>
                <w:b/>
              </w:rPr>
              <w:t>04</w:t>
            </w:r>
          </w:p>
          <w:p w:rsidR="00BF0C76" w:rsidRPr="00B26CB8" w:rsidRDefault="00BF0C76" w:rsidP="004D483B">
            <w:pPr>
              <w:jc w:val="center"/>
              <w:rPr>
                <w:b/>
              </w:rPr>
            </w:pPr>
          </w:p>
        </w:tc>
        <w:tc>
          <w:tcPr>
            <w:tcW w:w="2028" w:type="dxa"/>
          </w:tcPr>
          <w:p w:rsidR="00B26CB8" w:rsidRPr="00B846B3" w:rsidRDefault="00B26CB8" w:rsidP="004D483B">
            <w:pPr>
              <w:jc w:val="center"/>
              <w:rPr>
                <w:b/>
                <w:u w:val="single"/>
              </w:rPr>
            </w:pPr>
            <w:r w:rsidRPr="00B846B3">
              <w:rPr>
                <w:b/>
                <w:u w:val="single"/>
              </w:rPr>
              <w:t>SEXTA</w:t>
            </w:r>
          </w:p>
          <w:p w:rsidR="00B846B3" w:rsidRDefault="00B846B3" w:rsidP="00B846B3">
            <w:pPr>
              <w:rPr>
                <w:b/>
              </w:rPr>
            </w:pPr>
          </w:p>
          <w:p w:rsidR="00B26CB8" w:rsidRPr="00B26CB8" w:rsidRDefault="00563B83" w:rsidP="00B846B3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030" w:type="dxa"/>
          </w:tcPr>
          <w:p w:rsidR="00B26CB8" w:rsidRPr="00B846B3" w:rsidRDefault="00B26CB8" w:rsidP="004D483B">
            <w:pPr>
              <w:jc w:val="center"/>
              <w:rPr>
                <w:b/>
                <w:u w:val="single"/>
              </w:rPr>
            </w:pPr>
            <w:r w:rsidRPr="00B846B3">
              <w:rPr>
                <w:b/>
                <w:u w:val="single"/>
              </w:rPr>
              <w:t>SABADO</w:t>
            </w:r>
          </w:p>
          <w:p w:rsidR="00B846B3" w:rsidRDefault="00B846B3" w:rsidP="00B846B3">
            <w:pPr>
              <w:rPr>
                <w:b/>
              </w:rPr>
            </w:pPr>
          </w:p>
          <w:p w:rsidR="00B26CB8" w:rsidRPr="00B26CB8" w:rsidRDefault="00563B83" w:rsidP="00B846B3">
            <w:pPr>
              <w:rPr>
                <w:b/>
              </w:rPr>
            </w:pPr>
            <w:r>
              <w:rPr>
                <w:b/>
              </w:rPr>
              <w:t>06</w:t>
            </w:r>
          </w:p>
        </w:tc>
      </w:tr>
      <w:tr w:rsidR="00B26CB8" w:rsidRPr="00B26CB8" w:rsidTr="00B846B3">
        <w:trPr>
          <w:trHeight w:val="1129"/>
        </w:trPr>
        <w:tc>
          <w:tcPr>
            <w:tcW w:w="2028" w:type="dxa"/>
          </w:tcPr>
          <w:p w:rsidR="00B26CB8" w:rsidRPr="00B26CB8" w:rsidRDefault="00563B83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2028" w:type="dxa"/>
          </w:tcPr>
          <w:p w:rsidR="00B26CB8" w:rsidRPr="00B26CB8" w:rsidRDefault="00563B83">
            <w:pPr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028" w:type="dxa"/>
          </w:tcPr>
          <w:p w:rsidR="00B26CB8" w:rsidRPr="00B26CB8" w:rsidRDefault="00563B83">
            <w:pPr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2028" w:type="dxa"/>
          </w:tcPr>
          <w:p w:rsidR="00B26CB8" w:rsidRPr="00B26CB8" w:rsidRDefault="00563B8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028" w:type="dxa"/>
          </w:tcPr>
          <w:p w:rsidR="00BF0C76" w:rsidRPr="00B26CB8" w:rsidRDefault="00563B83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028" w:type="dxa"/>
          </w:tcPr>
          <w:p w:rsidR="007A2A48" w:rsidRPr="00B26CB8" w:rsidRDefault="00563B83" w:rsidP="00563B83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030" w:type="dxa"/>
          </w:tcPr>
          <w:p w:rsidR="00B26CB8" w:rsidRPr="00B26CB8" w:rsidRDefault="00B26CB8">
            <w:pPr>
              <w:rPr>
                <w:b/>
              </w:rPr>
            </w:pPr>
            <w:r>
              <w:rPr>
                <w:b/>
              </w:rPr>
              <w:t>1</w:t>
            </w:r>
            <w:r w:rsidR="00563B83">
              <w:rPr>
                <w:b/>
              </w:rPr>
              <w:t>3</w:t>
            </w:r>
          </w:p>
        </w:tc>
      </w:tr>
      <w:tr w:rsidR="00B26CB8" w:rsidRPr="00B26CB8" w:rsidTr="00B846B3">
        <w:trPr>
          <w:trHeight w:val="1272"/>
        </w:trPr>
        <w:tc>
          <w:tcPr>
            <w:tcW w:w="2028" w:type="dxa"/>
          </w:tcPr>
          <w:p w:rsidR="00B26CB8" w:rsidRPr="00B26CB8" w:rsidRDefault="00563B83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028" w:type="dxa"/>
          </w:tcPr>
          <w:p w:rsidR="00563B83" w:rsidRPr="00B26CB8" w:rsidRDefault="00563B83" w:rsidP="00563B83">
            <w:pPr>
              <w:rPr>
                <w:b/>
              </w:rPr>
            </w:pPr>
            <w:r>
              <w:rPr>
                <w:b/>
              </w:rPr>
              <w:t>15</w:t>
            </w:r>
          </w:p>
          <w:p w:rsidR="008E0C86" w:rsidRPr="00B26CB8" w:rsidRDefault="008E0C86">
            <w:pPr>
              <w:rPr>
                <w:b/>
              </w:rPr>
            </w:pPr>
          </w:p>
        </w:tc>
        <w:tc>
          <w:tcPr>
            <w:tcW w:w="2028" w:type="dxa"/>
          </w:tcPr>
          <w:p w:rsidR="00563B83" w:rsidRPr="00B26CB8" w:rsidRDefault="008E0C86" w:rsidP="00563B83">
            <w:pPr>
              <w:rPr>
                <w:b/>
              </w:rPr>
            </w:pPr>
            <w:r>
              <w:rPr>
                <w:b/>
              </w:rPr>
              <w:t>1</w:t>
            </w:r>
            <w:r w:rsidR="00563B83">
              <w:rPr>
                <w:b/>
              </w:rPr>
              <w:t>6</w:t>
            </w:r>
          </w:p>
          <w:p w:rsidR="007A2A48" w:rsidRPr="00B26CB8" w:rsidRDefault="007A2A48">
            <w:pPr>
              <w:rPr>
                <w:b/>
              </w:rPr>
            </w:pPr>
          </w:p>
        </w:tc>
        <w:tc>
          <w:tcPr>
            <w:tcW w:w="2028" w:type="dxa"/>
          </w:tcPr>
          <w:p w:rsidR="008E0C86" w:rsidRPr="00B26CB8" w:rsidRDefault="00563B83" w:rsidP="00563B83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028" w:type="dxa"/>
          </w:tcPr>
          <w:p w:rsidR="00FF4800" w:rsidRDefault="00563B83">
            <w:pPr>
              <w:rPr>
                <w:b/>
              </w:rPr>
            </w:pPr>
            <w:r>
              <w:rPr>
                <w:b/>
              </w:rPr>
              <w:t>18</w:t>
            </w:r>
          </w:p>
          <w:p w:rsidR="00D426F7" w:rsidRDefault="00EC0696" w:rsidP="00B846B3">
            <w:pPr>
              <w:jc w:val="right"/>
              <w:rPr>
                <w:b/>
              </w:rPr>
            </w:pPr>
            <w:r>
              <w:rPr>
                <w:b/>
              </w:rPr>
              <w:t>PRIMEIRO</w:t>
            </w:r>
            <w:r w:rsidR="00B846B3">
              <w:rPr>
                <w:b/>
              </w:rPr>
              <w:t xml:space="preserve"> DIA</w:t>
            </w:r>
            <w:r>
              <w:rPr>
                <w:b/>
              </w:rPr>
              <w:t xml:space="preserve"> SIMULADO </w:t>
            </w:r>
          </w:p>
          <w:p w:rsidR="00EC0696" w:rsidRPr="00B26CB8" w:rsidRDefault="00EC0696" w:rsidP="00B846B3">
            <w:pPr>
              <w:jc w:val="right"/>
              <w:rPr>
                <w:b/>
              </w:rPr>
            </w:pPr>
            <w:r>
              <w:rPr>
                <w:b/>
              </w:rPr>
              <w:t>GERAL</w:t>
            </w:r>
          </w:p>
        </w:tc>
        <w:tc>
          <w:tcPr>
            <w:tcW w:w="2028" w:type="dxa"/>
          </w:tcPr>
          <w:p w:rsidR="00D704F2" w:rsidRPr="00B26CB8" w:rsidRDefault="00563B83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030" w:type="dxa"/>
          </w:tcPr>
          <w:p w:rsidR="00B26CB8" w:rsidRPr="00B26CB8" w:rsidRDefault="00563B83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26CB8" w:rsidRPr="00B26CB8" w:rsidTr="00563B83">
        <w:trPr>
          <w:trHeight w:val="1541"/>
        </w:trPr>
        <w:tc>
          <w:tcPr>
            <w:tcW w:w="2028" w:type="dxa"/>
          </w:tcPr>
          <w:p w:rsidR="00B26CB8" w:rsidRDefault="00563B83">
            <w:pPr>
              <w:rPr>
                <w:b/>
              </w:rPr>
            </w:pPr>
            <w:r>
              <w:rPr>
                <w:b/>
              </w:rPr>
              <w:t>21</w:t>
            </w:r>
          </w:p>
          <w:p w:rsidR="00EC0696" w:rsidRDefault="00EC0696">
            <w:pPr>
              <w:rPr>
                <w:b/>
              </w:rPr>
            </w:pPr>
          </w:p>
          <w:p w:rsidR="0063498F" w:rsidRDefault="0063498F">
            <w:pPr>
              <w:rPr>
                <w:b/>
              </w:rPr>
            </w:pPr>
            <w:r>
              <w:rPr>
                <w:b/>
              </w:rPr>
              <w:t xml:space="preserve">FERIADO </w:t>
            </w:r>
          </w:p>
          <w:p w:rsidR="00EC0696" w:rsidRPr="00B26CB8" w:rsidRDefault="00EC0696">
            <w:pPr>
              <w:rPr>
                <w:b/>
              </w:rPr>
            </w:pPr>
            <w:r>
              <w:rPr>
                <w:b/>
              </w:rPr>
              <w:t xml:space="preserve">TIRADENTES </w:t>
            </w:r>
          </w:p>
        </w:tc>
        <w:tc>
          <w:tcPr>
            <w:tcW w:w="2028" w:type="dxa"/>
          </w:tcPr>
          <w:p w:rsidR="00563B83" w:rsidRDefault="008E0C86" w:rsidP="00563B83">
            <w:pPr>
              <w:rPr>
                <w:b/>
              </w:rPr>
            </w:pPr>
            <w:r>
              <w:rPr>
                <w:b/>
              </w:rPr>
              <w:t>2</w:t>
            </w:r>
            <w:r w:rsidR="00563B83">
              <w:rPr>
                <w:b/>
              </w:rPr>
              <w:t>2</w:t>
            </w:r>
          </w:p>
          <w:p w:rsidR="00EC0696" w:rsidRPr="00B26CB8" w:rsidRDefault="00EC0696" w:rsidP="00563B83">
            <w:pPr>
              <w:rPr>
                <w:b/>
              </w:rPr>
            </w:pPr>
          </w:p>
          <w:p w:rsidR="00FE20AE" w:rsidRPr="00B26CB8" w:rsidRDefault="00563B83">
            <w:pPr>
              <w:rPr>
                <w:b/>
              </w:rPr>
            </w:pPr>
            <w:r>
              <w:rPr>
                <w:b/>
              </w:rPr>
              <w:t>Dia livre para o aluno</w:t>
            </w:r>
          </w:p>
        </w:tc>
        <w:tc>
          <w:tcPr>
            <w:tcW w:w="2028" w:type="dxa"/>
          </w:tcPr>
          <w:p w:rsidR="00563B83" w:rsidRDefault="00563B83" w:rsidP="00563B83">
            <w:pPr>
              <w:rPr>
                <w:b/>
              </w:rPr>
            </w:pPr>
            <w:r>
              <w:rPr>
                <w:b/>
              </w:rPr>
              <w:t>23</w:t>
            </w:r>
          </w:p>
          <w:p w:rsidR="00EC0696" w:rsidRPr="00B26CB8" w:rsidRDefault="00EC0696" w:rsidP="00563B83">
            <w:pPr>
              <w:rPr>
                <w:b/>
              </w:rPr>
            </w:pPr>
          </w:p>
          <w:p w:rsidR="00FE20AE" w:rsidRDefault="00563B83">
            <w:pPr>
              <w:rPr>
                <w:b/>
              </w:rPr>
            </w:pPr>
            <w:r>
              <w:rPr>
                <w:b/>
              </w:rPr>
              <w:t>F</w:t>
            </w:r>
            <w:r w:rsidR="00EC0696">
              <w:rPr>
                <w:b/>
              </w:rPr>
              <w:t>ERIADO</w:t>
            </w:r>
          </w:p>
          <w:p w:rsidR="00563B83" w:rsidRPr="00B26CB8" w:rsidRDefault="00563B83">
            <w:pPr>
              <w:rPr>
                <w:b/>
              </w:rPr>
            </w:pPr>
            <w:r>
              <w:rPr>
                <w:b/>
              </w:rPr>
              <w:t>SÃO JORGE</w:t>
            </w:r>
          </w:p>
        </w:tc>
        <w:tc>
          <w:tcPr>
            <w:tcW w:w="2028" w:type="dxa"/>
          </w:tcPr>
          <w:p w:rsidR="008E0C86" w:rsidRPr="00B26CB8" w:rsidRDefault="00563B83" w:rsidP="00563B83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028" w:type="dxa"/>
          </w:tcPr>
          <w:p w:rsidR="00B855BE" w:rsidRDefault="00563B83">
            <w:pPr>
              <w:rPr>
                <w:b/>
              </w:rPr>
            </w:pPr>
            <w:r>
              <w:rPr>
                <w:b/>
              </w:rPr>
              <w:t>25</w:t>
            </w:r>
          </w:p>
          <w:p w:rsidR="00EC0696" w:rsidRDefault="00B846B3" w:rsidP="00B846B3">
            <w:pPr>
              <w:jc w:val="right"/>
              <w:rPr>
                <w:b/>
              </w:rPr>
            </w:pPr>
            <w:r>
              <w:rPr>
                <w:b/>
              </w:rPr>
              <w:t xml:space="preserve">SEGUNDO DIA </w:t>
            </w:r>
          </w:p>
          <w:p w:rsidR="00B846B3" w:rsidRDefault="00B846B3" w:rsidP="00B846B3">
            <w:pPr>
              <w:jc w:val="right"/>
              <w:rPr>
                <w:b/>
              </w:rPr>
            </w:pPr>
            <w:r>
              <w:rPr>
                <w:b/>
              </w:rPr>
              <w:t xml:space="preserve">SIMULADO </w:t>
            </w:r>
          </w:p>
          <w:p w:rsidR="00B846B3" w:rsidRDefault="00B846B3" w:rsidP="00B846B3">
            <w:pPr>
              <w:jc w:val="right"/>
              <w:rPr>
                <w:b/>
              </w:rPr>
            </w:pPr>
            <w:r>
              <w:rPr>
                <w:b/>
              </w:rPr>
              <w:t>GERAL</w:t>
            </w:r>
          </w:p>
          <w:p w:rsidR="00B855BE" w:rsidRDefault="00B855BE">
            <w:pPr>
              <w:rPr>
                <w:b/>
              </w:rPr>
            </w:pPr>
          </w:p>
          <w:p w:rsidR="00B855BE" w:rsidRPr="00B26CB8" w:rsidRDefault="00B855BE">
            <w:pPr>
              <w:rPr>
                <w:b/>
              </w:rPr>
            </w:pPr>
          </w:p>
        </w:tc>
        <w:tc>
          <w:tcPr>
            <w:tcW w:w="2028" w:type="dxa"/>
          </w:tcPr>
          <w:p w:rsidR="00B855BE" w:rsidRPr="00B26CB8" w:rsidRDefault="00563B83" w:rsidP="00563B83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030" w:type="dxa"/>
          </w:tcPr>
          <w:p w:rsidR="00EC0696" w:rsidRDefault="00563B83">
            <w:pPr>
              <w:pBdr>
                <w:bottom w:val="single" w:sz="12" w:space="1" w:color="auto"/>
              </w:pBdr>
              <w:rPr>
                <w:b/>
              </w:rPr>
            </w:pPr>
            <w:r>
              <w:rPr>
                <w:b/>
              </w:rPr>
              <w:t>27</w:t>
            </w:r>
          </w:p>
          <w:p w:rsidR="005E36CC" w:rsidRDefault="005E36CC">
            <w:pPr>
              <w:rPr>
                <w:b/>
              </w:rPr>
            </w:pPr>
          </w:p>
          <w:p w:rsidR="00EC0696" w:rsidRPr="00B26CB8" w:rsidRDefault="00EC069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E77D06" w:rsidRPr="00B26CB8" w:rsidRDefault="00E77D06">
      <w:pPr>
        <w:rPr>
          <w:b/>
        </w:rPr>
      </w:pPr>
    </w:p>
    <w:sectPr w:rsidR="00E77D06" w:rsidRPr="00B26CB8" w:rsidSect="00B26CB8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507" w:rsidRDefault="001C4507" w:rsidP="00B26CB8">
      <w:pPr>
        <w:spacing w:after="0" w:line="240" w:lineRule="auto"/>
      </w:pPr>
      <w:r>
        <w:separator/>
      </w:r>
    </w:p>
  </w:endnote>
  <w:endnote w:type="continuationSeparator" w:id="1">
    <w:p w:rsidR="001C4507" w:rsidRDefault="001C4507" w:rsidP="00B2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507" w:rsidRDefault="001C4507" w:rsidP="00B26CB8">
      <w:pPr>
        <w:spacing w:after="0" w:line="240" w:lineRule="auto"/>
      </w:pPr>
      <w:r>
        <w:separator/>
      </w:r>
    </w:p>
  </w:footnote>
  <w:footnote w:type="continuationSeparator" w:id="1">
    <w:p w:rsidR="001C4507" w:rsidRDefault="001C4507" w:rsidP="00B26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CB8" w:rsidRDefault="00563B83">
    <w:pPr>
      <w:pStyle w:val="Cabealho"/>
    </w:pPr>
    <w:r>
      <w:t xml:space="preserve">ABRIL </w:t>
    </w:r>
    <w:r w:rsidR="00B26CB8">
      <w:t>DE 2024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CB8"/>
    <w:rsid w:val="001C4507"/>
    <w:rsid w:val="001E572F"/>
    <w:rsid w:val="002A1F3A"/>
    <w:rsid w:val="003A04A1"/>
    <w:rsid w:val="0042424F"/>
    <w:rsid w:val="004C2CA1"/>
    <w:rsid w:val="004D483B"/>
    <w:rsid w:val="00563B83"/>
    <w:rsid w:val="005E36CC"/>
    <w:rsid w:val="0063498F"/>
    <w:rsid w:val="00645B71"/>
    <w:rsid w:val="00692BE2"/>
    <w:rsid w:val="007A2A48"/>
    <w:rsid w:val="008D3A33"/>
    <w:rsid w:val="008E0C86"/>
    <w:rsid w:val="009B6773"/>
    <w:rsid w:val="00A95AAC"/>
    <w:rsid w:val="00B26CB8"/>
    <w:rsid w:val="00B846B3"/>
    <w:rsid w:val="00B855BE"/>
    <w:rsid w:val="00BF0C76"/>
    <w:rsid w:val="00C037FF"/>
    <w:rsid w:val="00D426F7"/>
    <w:rsid w:val="00D56AFE"/>
    <w:rsid w:val="00D704F2"/>
    <w:rsid w:val="00E77D06"/>
    <w:rsid w:val="00EC0696"/>
    <w:rsid w:val="00EE7C42"/>
    <w:rsid w:val="00FE20AE"/>
    <w:rsid w:val="00FF4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C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26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6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6CB8"/>
  </w:style>
  <w:style w:type="paragraph" w:styleId="Rodap">
    <w:name w:val="footer"/>
    <w:basedOn w:val="Normal"/>
    <w:link w:val="RodapChar"/>
    <w:uiPriority w:val="99"/>
    <w:unhideWhenUsed/>
    <w:rsid w:val="00B26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6C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415A-85C1-4EA7-B4E3-61F1E826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 USER</cp:lastModifiedBy>
  <cp:revision>3</cp:revision>
  <dcterms:created xsi:type="dcterms:W3CDTF">2024-04-01T18:33:00Z</dcterms:created>
  <dcterms:modified xsi:type="dcterms:W3CDTF">2024-04-10T14:55:00Z</dcterms:modified>
</cp:coreProperties>
</file>